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538" w:rsidRDefault="009D7CB8">
      <w:pPr>
        <w:rPr>
          <w:rFonts w:hint="cs"/>
          <w:rtl/>
        </w:rPr>
      </w:pPr>
      <w:r>
        <w:rPr>
          <w:rFonts w:hint="cs"/>
          <w:rtl/>
        </w:rPr>
        <w:t>عباس دولانی</w:t>
      </w:r>
    </w:p>
    <w:p w:rsidR="009D7CB8" w:rsidRDefault="009D7CB8">
      <w:pPr>
        <w:rPr>
          <w:rFonts w:hint="cs"/>
          <w:rtl/>
        </w:rPr>
      </w:pPr>
      <w:r>
        <w:rPr>
          <w:rFonts w:hint="cs"/>
          <w:rtl/>
        </w:rPr>
        <w:t>چکیده</w:t>
      </w:r>
    </w:p>
    <w:p w:rsidR="009D7CB8" w:rsidRDefault="009D7CB8" w:rsidP="009D7CB8">
      <w:pPr>
        <w:jc w:val="both"/>
        <w:rPr>
          <w:rFonts w:hint="cs"/>
          <w:sz w:val="32"/>
          <w:szCs w:val="32"/>
          <w:rtl/>
        </w:rPr>
      </w:pPr>
      <w:r w:rsidRPr="009D7CB8">
        <w:rPr>
          <w:rFonts w:hint="cs"/>
          <w:sz w:val="32"/>
          <w:szCs w:val="32"/>
          <w:rtl/>
        </w:rPr>
        <w:t xml:space="preserve">     مقدمه:این مقاله به بررسی وضعیت روشهای مورد استفاده در پایان نامه های دوره های تکمیلی  فارغ التحصیلان دانشگاه  علوم پزشکی تبریز(دستیاری،دکترای حرفه ای،دکترای تخصصی و کارشناسی ارشد)در بین سالهای 1384-1375 می پردازد.</w:t>
      </w:r>
    </w:p>
    <w:p w:rsidR="009D7CB8" w:rsidRDefault="009D7CB8" w:rsidP="009D7CB8">
      <w:pPr>
        <w:ind w:left="720" w:hanging="720"/>
        <w:jc w:val="both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 هدف:هدف از انجام این تحقیق بررسی عوامل موثر بر انتخاب روشهای تحقیق توسط فارغ التحصیلان مقاطع مختلف دانشگاه از جمله بازه زمانی 1379-1375 و1384-1380،استنادها و منابع،جنسیت،مقاطع تحصیلی و رشته های تحصیلی موجود است.</w:t>
      </w:r>
    </w:p>
    <w:p w:rsidR="009D7CB8" w:rsidRDefault="009D7CB8" w:rsidP="008877C3">
      <w:pPr>
        <w:spacing w:line="360" w:lineRule="auto"/>
        <w:ind w:left="720" w:hanging="720"/>
        <w:jc w:val="both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   روش کار و مواد:این مطالعه با روش توصیفی تحلیلی صورت گرفت.جامعه آماری شامل تمامی پایان نامه</w:t>
      </w:r>
      <w:r w:rsidR="00E04C10">
        <w:rPr>
          <w:rFonts w:hint="cs"/>
          <w:sz w:val="32"/>
          <w:szCs w:val="32"/>
          <w:rtl/>
        </w:rPr>
        <w:t xml:space="preserve"> های موجود در کتابخانه های دانشکده ای دانشگاه در بازه زمانی ده ساله بود.نمونه آماری براساس جنسیت و مقاطع تحصیلی و تعداد آنها در هر دانشکده با روش تصادفی طبقه ای انتخاب شد.پایایی و روایی ابزار پژوهش(چک لیست)توسط نظرخواهی از متخصصین و انجام مطالعه اولیه و با فرمول آلفای کرونباخ-با اطمینان 95درصد-94</w:t>
      </w:r>
      <w:r w:rsidR="008877C3">
        <w:rPr>
          <w:rFonts w:hint="cs"/>
          <w:sz w:val="32"/>
          <w:szCs w:val="32"/>
          <w:rtl/>
        </w:rPr>
        <w:t xml:space="preserve">% محاسبه گردید.فرمول آماری برای انجام آزمون فرضیات،مجذور خی دو بود که توسط نرم افزار آماری </w:t>
      </w:r>
      <w:r w:rsidR="008877C3">
        <w:rPr>
          <w:sz w:val="32"/>
          <w:szCs w:val="32"/>
        </w:rPr>
        <w:t>SPSS</w:t>
      </w:r>
      <w:r w:rsidR="008877C3">
        <w:rPr>
          <w:rFonts w:hint="cs"/>
          <w:sz w:val="32"/>
          <w:szCs w:val="32"/>
          <w:rtl/>
        </w:rPr>
        <w:t>صورت پذیرفت.</w:t>
      </w:r>
    </w:p>
    <w:p w:rsidR="008877C3" w:rsidRDefault="008877C3" w:rsidP="008877C3">
      <w:pPr>
        <w:spacing w:line="360" w:lineRule="auto"/>
        <w:ind w:left="720" w:hanging="720"/>
        <w:jc w:val="both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    یافته ها:نتایج تحقیق فوق نشان داد:عامل زمان بر روی انتخاب روشهای تحقیق اثر گذار بوده است.همچنین استناد به منابع خاص بر اساس کتاب و مجله می تواند انتخاب روشهای تحقیق را تحت تاثیر قرار دهد.در این بین عامل جنسیت تاثیر قابل توجه ای بر روی انتخاب روشهای تحقیق نداشت.از طرف دیگر در مقاطع</w:t>
      </w:r>
      <w:r w:rsidR="004352AA">
        <w:rPr>
          <w:rFonts w:hint="cs"/>
          <w:sz w:val="32"/>
          <w:szCs w:val="32"/>
          <w:rtl/>
        </w:rPr>
        <w:t xml:space="preserve"> تحصیلی مختلف شاهد انتخاب روشهای تحقیق متفاوتی هستیم.رشته های تحصیلی مختلف نیز بر روی انتخاب روشهای تحقیق دانشجویان دوره های تکمیلی اثرگذار بود.</w:t>
      </w:r>
    </w:p>
    <w:p w:rsidR="004352AA" w:rsidRDefault="004352AA" w:rsidP="008877C3">
      <w:pPr>
        <w:spacing w:line="360" w:lineRule="auto"/>
        <w:ind w:left="720" w:hanging="720"/>
        <w:jc w:val="both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lastRenderedPageBreak/>
        <w:t>نتیجه گیری:انتخاب روشهای تحقیق از سوی دانشجویان دوره های تکمیلی از عوامل مختلفی مثل بازه زمانی که مربوط به خط مشیهای پژوهشی دانشگاه میباشد</w:t>
      </w:r>
      <w:r w:rsidR="008255A7">
        <w:rPr>
          <w:rFonts w:hint="cs"/>
          <w:sz w:val="32"/>
          <w:szCs w:val="32"/>
          <w:rtl/>
        </w:rPr>
        <w:t>،همچنین رشته تحصیلی،منابع مورد استناد و مقاطع تحصیلی تاثیر پذیرفته است.چنین به نظر می رسد</w:t>
      </w:r>
      <w:r w:rsidR="00DD23AE">
        <w:rPr>
          <w:rFonts w:hint="cs"/>
          <w:sz w:val="32"/>
          <w:szCs w:val="32"/>
          <w:rtl/>
        </w:rPr>
        <w:t>،برخی از روشهای تحقیق با توجه به سوابق انجام آنها در بین دانشجویان دوره های تکمیلی بیشتر مورد استفاده قرار میگیرد،از طرف دیگر عامل جنسیت</w:t>
      </w:r>
      <w:r w:rsidR="004F40BC">
        <w:rPr>
          <w:rFonts w:hint="cs"/>
          <w:sz w:val="32"/>
          <w:szCs w:val="32"/>
          <w:rtl/>
        </w:rPr>
        <w:t xml:space="preserve"> در انتخاب روشهای تحقیق بی اثر بوده است.</w:t>
      </w:r>
    </w:p>
    <w:p w:rsidR="004F40BC" w:rsidRPr="009D7CB8" w:rsidRDefault="004F40BC" w:rsidP="008877C3">
      <w:pPr>
        <w:spacing w:line="360" w:lineRule="auto"/>
        <w:ind w:left="720" w:hanging="720"/>
        <w:jc w:val="both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کلیدواژه ها:روشهای تحقیق ،پایان نامه های دانشگاهی،منابع،تحلیلی استنادی.</w:t>
      </w:r>
    </w:p>
    <w:sectPr w:rsidR="004F40BC" w:rsidRPr="009D7CB8" w:rsidSect="007A640B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D7CB8"/>
    <w:rsid w:val="004352AA"/>
    <w:rsid w:val="004F40BC"/>
    <w:rsid w:val="007A640B"/>
    <w:rsid w:val="008255A7"/>
    <w:rsid w:val="008877C3"/>
    <w:rsid w:val="009D7CB8"/>
    <w:rsid w:val="00AD52DC"/>
    <w:rsid w:val="00CA2538"/>
    <w:rsid w:val="00DD23AE"/>
    <w:rsid w:val="00E04C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253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1857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mostafanejad</dc:creator>
  <cp:lastModifiedBy>mostafanejad</cp:lastModifiedBy>
  <cp:revision>2</cp:revision>
  <dcterms:created xsi:type="dcterms:W3CDTF">2015-08-05T07:50:00Z</dcterms:created>
  <dcterms:modified xsi:type="dcterms:W3CDTF">2015-08-05T07:50:00Z</dcterms:modified>
</cp:coreProperties>
</file>